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337" w:rsidRPr="00B45C85" w:rsidRDefault="00D46337" w:rsidP="00D46337">
      <w:pPr>
        <w:spacing w:line="912" w:lineRule="auto"/>
        <w:rPr>
          <w:b/>
          <w:sz w:val="30"/>
          <w:szCs w:val="30"/>
        </w:rPr>
      </w:pPr>
      <w:r>
        <w:rPr>
          <w:rFonts w:hint="eastAsia"/>
          <w:b/>
          <w:noProof/>
          <w:sz w:val="30"/>
          <w:szCs w:val="30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10629900</wp:posOffset>
            </wp:positionV>
            <wp:extent cx="342900" cy="292100"/>
            <wp:effectExtent l="0" t="0" r="0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C85">
        <w:rPr>
          <w:rFonts w:hint="eastAsia"/>
          <w:b/>
          <w:sz w:val="30"/>
          <w:szCs w:val="30"/>
          <w:u w:val="single"/>
        </w:rPr>
        <w:t>第</w:t>
      </w:r>
      <w:r>
        <w:rPr>
          <w:rFonts w:hint="eastAsia"/>
          <w:b/>
          <w:sz w:val="30"/>
          <w:szCs w:val="30"/>
          <w:u w:val="single"/>
        </w:rPr>
        <w:t>七</w:t>
      </w:r>
      <w:r w:rsidRPr="00B45C85">
        <w:rPr>
          <w:rFonts w:hint="eastAsia"/>
          <w:b/>
          <w:sz w:val="30"/>
          <w:szCs w:val="30"/>
          <w:u w:val="single"/>
        </w:rPr>
        <w:t>章</w:t>
      </w:r>
      <w:r w:rsidRPr="00B45C85">
        <w:rPr>
          <w:b/>
          <w:sz w:val="30"/>
          <w:szCs w:val="30"/>
          <w:u w:val="single"/>
        </w:rPr>
        <w:t xml:space="preserve">  </w:t>
      </w:r>
      <w:r>
        <w:rPr>
          <w:rFonts w:hint="eastAsia"/>
          <w:b/>
          <w:sz w:val="30"/>
          <w:szCs w:val="30"/>
          <w:u w:val="single"/>
        </w:rPr>
        <w:t>力</w:t>
      </w:r>
    </w:p>
    <w:p w:rsidR="00D46337" w:rsidRPr="00D46337" w:rsidRDefault="00D46337" w:rsidP="00D46337">
      <w:pPr>
        <w:spacing w:line="912" w:lineRule="auto"/>
        <w:jc w:val="center"/>
        <w:textAlignment w:val="center"/>
        <w:rPr>
          <w:rFonts w:eastAsia="黑体" w:hint="eastAsia"/>
          <w:color w:val="FF0000"/>
          <w:sz w:val="44"/>
          <w:szCs w:val="44"/>
        </w:rPr>
      </w:pPr>
      <w:r w:rsidRPr="00D46337">
        <w:rPr>
          <w:rFonts w:eastAsia="黑体"/>
          <w:b/>
          <w:color w:val="FF0000"/>
          <w:sz w:val="44"/>
          <w:szCs w:val="44"/>
        </w:rPr>
        <w:t>第</w:t>
      </w:r>
      <w:r w:rsidRPr="00D46337">
        <w:rPr>
          <w:rFonts w:eastAsia="黑体" w:hint="eastAsia"/>
          <w:b/>
          <w:color w:val="FF0000"/>
          <w:sz w:val="44"/>
          <w:szCs w:val="44"/>
        </w:rPr>
        <w:t>3</w:t>
      </w:r>
      <w:r w:rsidRPr="00D46337">
        <w:rPr>
          <w:rFonts w:eastAsia="黑体"/>
          <w:b/>
          <w:color w:val="FF0000"/>
          <w:sz w:val="44"/>
          <w:szCs w:val="44"/>
        </w:rPr>
        <w:t>节</w:t>
      </w:r>
      <w:r w:rsidRPr="00D46337">
        <w:rPr>
          <w:rFonts w:eastAsia="黑体"/>
          <w:b/>
          <w:color w:val="FF0000"/>
          <w:sz w:val="44"/>
          <w:szCs w:val="44"/>
        </w:rPr>
        <w:t xml:space="preserve">  </w:t>
      </w:r>
      <w:r w:rsidRPr="00D46337">
        <w:rPr>
          <w:rFonts w:eastAsia="黑体"/>
          <w:b/>
          <w:color w:val="FF0000"/>
          <w:sz w:val="44"/>
          <w:szCs w:val="44"/>
        </w:rPr>
        <w:t>重</w:t>
      </w:r>
      <w:r w:rsidRPr="00D46337">
        <w:rPr>
          <w:rFonts w:eastAsia="黑体" w:hint="eastAsia"/>
          <w:b/>
          <w:color w:val="FF0000"/>
          <w:sz w:val="44"/>
          <w:szCs w:val="44"/>
        </w:rPr>
        <w:t>力</w:t>
      </w:r>
      <w:bookmarkStart w:id="0" w:name="_GoBack"/>
      <w:bookmarkEnd w:id="0"/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1</w:t>
      </w:r>
      <w:r w:rsidRPr="00C4397C">
        <w:t>．下列关于重力的说法中不正确的是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A</w:t>
      </w:r>
      <w:r w:rsidRPr="00C4397C">
        <w:t>．向上抛出的篮球，在上升过程中受到重力的作用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B</w:t>
      </w:r>
      <w:r w:rsidRPr="00C4397C">
        <w:t>．汽车沿斜坡下行时，受到的重力方向是竖直向下的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C</w:t>
      </w:r>
      <w:r w:rsidRPr="00C4397C">
        <w:t>．成熟的果实落到地面上，是因为它受到重力的作用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D</w:t>
      </w:r>
      <w:r w:rsidRPr="00C4397C">
        <w:t>．物体的重心一定在物体上</w:t>
      </w:r>
    </w:p>
    <w:p w:rsidR="00D46337" w:rsidRPr="00C4397C" w:rsidRDefault="00D46337" w:rsidP="00D46337">
      <w:pPr>
        <w:spacing w:line="360" w:lineRule="auto"/>
        <w:jc w:val="left"/>
        <w:textAlignment w:val="center"/>
        <w:rPr>
          <w:rFonts w:eastAsia="Times New Roman"/>
        </w:rPr>
      </w:pPr>
      <w:r w:rsidRPr="00C4397C">
        <w:t>2</w:t>
      </w:r>
      <w:r w:rsidRPr="00C4397C">
        <w:t>．下列物体所受重力的</w:t>
      </w:r>
      <w:proofErr w:type="gramStart"/>
      <w:r w:rsidRPr="00C4397C">
        <w:t>的</w:t>
      </w:r>
      <w:proofErr w:type="gramEnd"/>
      <w:r w:rsidRPr="00C4397C">
        <w:t>示意图正确的是</w:t>
      </w:r>
    </w:p>
    <w:p w:rsidR="00D46337" w:rsidRPr="00C4397C" w:rsidRDefault="00D46337" w:rsidP="00D46337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A</w:t>
      </w:r>
      <w:r w:rsidRPr="00C4397C">
        <w:t>．</w:t>
      </w:r>
      <w:r>
        <w:rPr>
          <w:noProof/>
        </w:rPr>
        <w:drawing>
          <wp:inline distT="0" distB="0" distL="0" distR="0">
            <wp:extent cx="923925" cy="990600"/>
            <wp:effectExtent l="0" t="0" r="9525" b="0"/>
            <wp:docPr id="35" name="图片 3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97C">
        <w:tab/>
        <w:t>B</w:t>
      </w:r>
      <w:r w:rsidRPr="00C4397C">
        <w:t>．</w:t>
      </w:r>
      <w:r>
        <w:rPr>
          <w:noProof/>
        </w:rPr>
        <w:drawing>
          <wp:inline distT="0" distB="0" distL="0" distR="0">
            <wp:extent cx="1504950" cy="885825"/>
            <wp:effectExtent l="0" t="0" r="0" b="9525"/>
            <wp:docPr id="34" name="图片 3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37" w:rsidRPr="00C4397C" w:rsidRDefault="00D46337" w:rsidP="00D46337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C</w:t>
      </w:r>
      <w:r w:rsidRPr="00C4397C">
        <w:t>．</w:t>
      </w:r>
      <w:r>
        <w:rPr>
          <w:noProof/>
        </w:rPr>
        <w:drawing>
          <wp:inline distT="0" distB="0" distL="0" distR="0">
            <wp:extent cx="1400175" cy="752475"/>
            <wp:effectExtent l="0" t="0" r="9525" b="9525"/>
            <wp:docPr id="33" name="图片 3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97C">
        <w:tab/>
        <w:t>D</w:t>
      </w:r>
      <w:r w:rsidRPr="00C4397C">
        <w:t>．</w:t>
      </w:r>
      <w:r>
        <w:rPr>
          <w:noProof/>
        </w:rPr>
        <w:drawing>
          <wp:inline distT="0" distB="0" distL="0" distR="0">
            <wp:extent cx="1400175" cy="619125"/>
            <wp:effectExtent l="0" t="0" r="9525" b="9525"/>
            <wp:docPr id="32" name="图片 3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3</w:t>
      </w:r>
      <w:r w:rsidRPr="00C4397C">
        <w:t>．下列数据中，你认为最接近实际的是</w:t>
      </w:r>
    </w:p>
    <w:p w:rsidR="00D46337" w:rsidRDefault="00D46337" w:rsidP="00D46337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A</w:t>
      </w:r>
      <w:r w:rsidRPr="00C4397C">
        <w:t>．初二物理课本的质量约为</w:t>
      </w:r>
      <w:r w:rsidRPr="00C4397C">
        <w:rPr>
          <w:rFonts w:eastAsia="Times New Roman"/>
        </w:rPr>
        <w:t>30kg</w:t>
      </w:r>
    </w:p>
    <w:p w:rsidR="00D46337" w:rsidRPr="00C4397C" w:rsidRDefault="00D46337" w:rsidP="00D46337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C4397C">
        <w:t>B</w:t>
      </w:r>
      <w:r w:rsidRPr="00C4397C">
        <w:t>．一瓶矿泉水受到的重力为</w:t>
      </w:r>
      <w:r w:rsidRPr="00C4397C">
        <w:rPr>
          <w:rFonts w:eastAsia="Times New Roman"/>
        </w:rPr>
        <w:t>50N</w:t>
      </w:r>
    </w:p>
    <w:p w:rsidR="00D46337" w:rsidRDefault="00D46337" w:rsidP="00D46337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C</w:t>
      </w:r>
      <w:r w:rsidRPr="00C4397C">
        <w:t>．一个中学生的体重大约为</w:t>
      </w:r>
      <w:r w:rsidRPr="00C4397C">
        <w:rPr>
          <w:rFonts w:eastAsia="Times New Roman"/>
        </w:rPr>
        <w:t>5000N</w:t>
      </w:r>
    </w:p>
    <w:p w:rsidR="00D46337" w:rsidRPr="00C4397C" w:rsidRDefault="00D46337" w:rsidP="00D46337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C4397C">
        <w:t>D</w:t>
      </w:r>
      <w:r w:rsidRPr="00C4397C">
        <w:t>．</w:t>
      </w:r>
      <w:r>
        <w:rPr>
          <w:rFonts w:hint="eastAsia"/>
        </w:rPr>
        <w:t>一般</w:t>
      </w:r>
      <w:r w:rsidRPr="00C4397C">
        <w:t>一间教室内空气的质量大约为</w:t>
      </w:r>
      <w:r w:rsidRPr="00C4397C">
        <w:rPr>
          <w:rFonts w:eastAsia="Times New Roman"/>
        </w:rPr>
        <w:t>300kg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4</w:t>
      </w:r>
      <w:r w:rsidRPr="00C4397C">
        <w:t>．如图所示，木块</w:t>
      </w:r>
      <w:r w:rsidRPr="00C4397C">
        <w:rPr>
          <w:rFonts w:eastAsia="Times New Roman"/>
          <w:i/>
        </w:rPr>
        <w:t>G</w:t>
      </w:r>
      <w:r w:rsidRPr="00C4397C">
        <w:t>放在水平桌面上，若在木块上加</w:t>
      </w:r>
      <w:r w:rsidRPr="00C4397C">
        <w:rPr>
          <w:rFonts w:eastAsia="Times New Roman"/>
        </w:rPr>
        <w:t>4</w:t>
      </w:r>
      <w:r w:rsidRPr="00C4397C">
        <w:t>牛的压力，使木块对桌面的压强变为原来压强的</w:t>
      </w:r>
      <w:r w:rsidRPr="00C4397C">
        <w:rPr>
          <w:rFonts w:eastAsia="Times New Roman"/>
        </w:rPr>
        <w:t>1.5</w:t>
      </w:r>
      <w:r w:rsidRPr="00C4397C">
        <w:t>倍，则木块重为</w:t>
      </w:r>
    </w:p>
    <w:p w:rsidR="00D46337" w:rsidRPr="00C4397C" w:rsidRDefault="00D46337" w:rsidP="00D46337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790575" cy="657225"/>
            <wp:effectExtent l="0" t="0" r="9525" b="9525"/>
            <wp:docPr id="31" name="图片 3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37" w:rsidRPr="00C4397C" w:rsidRDefault="00D46337" w:rsidP="00D4633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C4397C">
        <w:t>A</w:t>
      </w:r>
      <w:r w:rsidRPr="00C4397C">
        <w:t>．</w:t>
      </w:r>
      <w:r w:rsidRPr="00C4397C">
        <w:rPr>
          <w:rFonts w:eastAsia="Times New Roman"/>
        </w:rPr>
        <w:t>2</w:t>
      </w:r>
      <w:r w:rsidRPr="00C4397C">
        <w:t>牛</w:t>
      </w:r>
      <w:r w:rsidRPr="00C4397C">
        <w:tab/>
        <w:t>B</w:t>
      </w:r>
      <w:r w:rsidRPr="00C4397C">
        <w:t>．</w:t>
      </w:r>
      <w:r w:rsidRPr="00C4397C">
        <w:rPr>
          <w:rFonts w:eastAsia="Times New Roman"/>
        </w:rPr>
        <w:t>4</w:t>
      </w:r>
      <w:r w:rsidRPr="00C4397C">
        <w:t>牛</w:t>
      </w:r>
      <w:r w:rsidRPr="00C4397C">
        <w:tab/>
        <w:t>C</w:t>
      </w:r>
      <w:r w:rsidRPr="00C4397C">
        <w:t>．</w:t>
      </w:r>
      <w:r w:rsidRPr="00C4397C">
        <w:rPr>
          <w:rFonts w:eastAsia="Times New Roman"/>
        </w:rPr>
        <w:t>6</w:t>
      </w:r>
      <w:r w:rsidRPr="00C4397C">
        <w:t>牛</w:t>
      </w:r>
      <w:r w:rsidRPr="00C4397C">
        <w:tab/>
        <w:t>D</w:t>
      </w:r>
      <w:r w:rsidRPr="00C4397C">
        <w:t>．</w:t>
      </w:r>
      <w:r w:rsidRPr="00C4397C">
        <w:rPr>
          <w:rFonts w:eastAsia="Times New Roman"/>
        </w:rPr>
        <w:t>8</w:t>
      </w:r>
      <w:r w:rsidRPr="00C4397C">
        <w:t>牛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5</w:t>
      </w:r>
      <w:r w:rsidRPr="00C4397C">
        <w:t>．从手中推出的铅球在空中运动过程中，铅球所受重力的</w:t>
      </w:r>
    </w:p>
    <w:p w:rsidR="00D46337" w:rsidRPr="00C4397C" w:rsidRDefault="00D46337" w:rsidP="00D46337">
      <w:pPr>
        <w:tabs>
          <w:tab w:val="left" w:pos="4153"/>
        </w:tabs>
        <w:spacing w:line="360" w:lineRule="auto"/>
        <w:jc w:val="left"/>
        <w:textAlignment w:val="center"/>
      </w:pPr>
      <w:r w:rsidRPr="00C4397C">
        <w:lastRenderedPageBreak/>
        <w:t>A</w:t>
      </w:r>
      <w:r w:rsidRPr="00C4397C">
        <w:t>．大小和方向都不变</w:t>
      </w:r>
      <w:r w:rsidRPr="00C4397C">
        <w:tab/>
        <w:t>B</w:t>
      </w:r>
      <w:r w:rsidRPr="00C4397C">
        <w:t>．大小和方向都改变</w:t>
      </w:r>
    </w:p>
    <w:p w:rsidR="00D46337" w:rsidRPr="00C4397C" w:rsidRDefault="00D46337" w:rsidP="00D46337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C</w:t>
      </w:r>
      <w:r w:rsidRPr="00C4397C">
        <w:t>．大小不变，方向改变</w:t>
      </w:r>
      <w:r w:rsidRPr="00C4397C">
        <w:tab/>
        <w:t>D</w:t>
      </w:r>
      <w:r w:rsidRPr="00C4397C">
        <w:t>．大小改变，方向不变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6</w:t>
      </w:r>
      <w:r w:rsidRPr="00C4397C">
        <w:t>．如图所示的图像中，不能正确反映各物理量之间的关系的是</w:t>
      </w:r>
    </w:p>
    <w:p w:rsidR="00D46337" w:rsidRDefault="00D46337" w:rsidP="00D4633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C4397C">
        <w:t>A</w:t>
      </w:r>
      <w:r w:rsidRPr="00C4397C">
        <w:t>．</w:t>
      </w:r>
      <w:r>
        <w:rPr>
          <w:noProof/>
        </w:rPr>
        <w:drawing>
          <wp:inline distT="0" distB="0" distL="0" distR="0">
            <wp:extent cx="1000125" cy="1104900"/>
            <wp:effectExtent l="0" t="0" r="9525" b="0"/>
            <wp:docPr id="30" name="图片 3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97C">
        <w:tab/>
      </w:r>
      <w:r>
        <w:rPr>
          <w:rFonts w:hint="eastAsia"/>
        </w:rPr>
        <w:tab/>
      </w:r>
      <w:r w:rsidRPr="00C4397C">
        <w:t>B</w:t>
      </w:r>
      <w:r w:rsidRPr="00C4397C">
        <w:t>．</w:t>
      </w:r>
      <w:r>
        <w:rPr>
          <w:noProof/>
        </w:rPr>
        <w:drawing>
          <wp:inline distT="0" distB="0" distL="0" distR="0">
            <wp:extent cx="1057275" cy="1114425"/>
            <wp:effectExtent l="0" t="0" r="9525" b="9525"/>
            <wp:docPr id="29" name="图片 2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37" w:rsidRPr="00C4397C" w:rsidRDefault="00D46337" w:rsidP="00D4633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C4397C">
        <w:t>C</w:t>
      </w:r>
      <w:r w:rsidRPr="00C4397C">
        <w:t>．</w:t>
      </w:r>
      <w:r>
        <w:rPr>
          <w:noProof/>
        </w:rPr>
        <w:drawing>
          <wp:inline distT="0" distB="0" distL="0" distR="0">
            <wp:extent cx="1009650" cy="1066800"/>
            <wp:effectExtent l="0" t="0" r="0" b="0"/>
            <wp:docPr id="28" name="图片 2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 w:rsidRPr="00C4397C">
        <w:tab/>
        <w:t>D</w:t>
      </w:r>
      <w:r w:rsidRPr="00C4397C">
        <w:t>．</w:t>
      </w:r>
      <w:r>
        <w:rPr>
          <w:noProof/>
        </w:rPr>
        <w:drawing>
          <wp:inline distT="0" distB="0" distL="0" distR="0">
            <wp:extent cx="981075" cy="1076325"/>
            <wp:effectExtent l="0" t="0" r="9525" b="9525"/>
            <wp:docPr id="27" name="图片 2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7</w:t>
      </w:r>
      <w:r w:rsidRPr="00C4397C">
        <w:t>．关于</w:t>
      </w:r>
      <w:r w:rsidRPr="00C4397C">
        <w:rPr>
          <w:rFonts w:eastAsia="Times New Roman"/>
          <w:i/>
        </w:rPr>
        <w:t>g</w:t>
      </w:r>
      <w:r w:rsidRPr="00C4397C">
        <w:t>＝</w:t>
      </w:r>
      <w:r w:rsidRPr="00C4397C">
        <w:rPr>
          <w:rFonts w:eastAsia="Times New Roman"/>
        </w:rPr>
        <w:t>9.8N/kg</w:t>
      </w:r>
      <w:r w:rsidRPr="00C4397C">
        <w:t>，下列说法正确的是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A</w:t>
      </w:r>
      <w:r w:rsidRPr="00C4397C">
        <w:t>．物体受到的重力是它质量的</w:t>
      </w:r>
      <w:r w:rsidRPr="00C4397C">
        <w:rPr>
          <w:rFonts w:eastAsia="Times New Roman"/>
        </w:rPr>
        <w:t>9.8</w:t>
      </w:r>
      <w:r w:rsidRPr="00C4397C">
        <w:t>倍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B</w:t>
      </w:r>
      <w:r w:rsidRPr="00C4397C">
        <w:t>．物体的质量是重力的</w:t>
      </w:r>
      <w:r w:rsidRPr="00C4397C">
        <w:rPr>
          <w:rFonts w:eastAsia="Times New Roman"/>
        </w:rPr>
        <w:t>9.8</w:t>
      </w:r>
      <w:r w:rsidRPr="00C4397C">
        <w:t>倍</w:t>
      </w:r>
    </w:p>
    <w:p w:rsidR="00D46337" w:rsidRPr="00C4397C" w:rsidRDefault="00D46337" w:rsidP="00D46337">
      <w:pPr>
        <w:spacing w:line="360" w:lineRule="auto"/>
        <w:jc w:val="left"/>
        <w:textAlignment w:val="center"/>
        <w:rPr>
          <w:rFonts w:eastAsia="Times New Roman"/>
        </w:rPr>
      </w:pPr>
      <w:r w:rsidRPr="00C4397C">
        <w:t>C</w:t>
      </w:r>
      <w:r w:rsidRPr="00C4397C">
        <w:t>．</w:t>
      </w:r>
      <w:r w:rsidRPr="00C4397C">
        <w:rPr>
          <w:rFonts w:eastAsia="Times New Roman"/>
        </w:rPr>
        <w:t>1kg</w:t>
      </w:r>
      <w:r w:rsidRPr="00C4397C">
        <w:t>的物体所受的重力是</w:t>
      </w:r>
      <w:r w:rsidRPr="00C4397C">
        <w:rPr>
          <w:rFonts w:eastAsia="Times New Roman"/>
        </w:rPr>
        <w:t>9.8N</w:t>
      </w:r>
    </w:p>
    <w:p w:rsidR="00D46337" w:rsidRPr="00C4397C" w:rsidRDefault="00D46337" w:rsidP="00D46337">
      <w:pPr>
        <w:spacing w:line="360" w:lineRule="auto"/>
        <w:jc w:val="left"/>
        <w:textAlignment w:val="center"/>
        <w:rPr>
          <w:rFonts w:eastAsia="Times New Roman"/>
        </w:rPr>
      </w:pPr>
      <w:r w:rsidRPr="00C4397C">
        <w:t>D</w:t>
      </w:r>
      <w:r w:rsidRPr="00C4397C">
        <w:t>．</w:t>
      </w:r>
      <w:r w:rsidRPr="00C4397C">
        <w:rPr>
          <w:rFonts w:eastAsia="Times New Roman"/>
        </w:rPr>
        <w:t>1kg</w:t>
      </w:r>
      <w:r w:rsidRPr="00C4397C">
        <w:t>＝</w:t>
      </w:r>
      <w:r w:rsidRPr="00C4397C">
        <w:rPr>
          <w:rFonts w:eastAsia="Times New Roman"/>
        </w:rPr>
        <w:t>9.8N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8</w:t>
      </w:r>
      <w:r w:rsidRPr="00C4397C">
        <w:t>．关于重心，下列说法正确的是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A</w:t>
      </w:r>
      <w:r w:rsidRPr="00C4397C">
        <w:t>．空心的足球没有重心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B</w:t>
      </w:r>
      <w:r w:rsidRPr="00C4397C">
        <w:t>．物体的重心不一定在物体上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C</w:t>
      </w:r>
      <w:r w:rsidRPr="00C4397C">
        <w:t>．将质地均匀的木球的中心挖去后，木球的重心就消失了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D</w:t>
      </w:r>
      <w:r w:rsidRPr="00C4397C">
        <w:t>．物体受到的力全部</w:t>
      </w:r>
      <w:proofErr w:type="gramStart"/>
      <w:r w:rsidRPr="00C4397C">
        <w:t>都作用</w:t>
      </w:r>
      <w:proofErr w:type="gramEnd"/>
      <w:r w:rsidRPr="00C4397C">
        <w:t>在重心上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9</w:t>
      </w:r>
      <w:r w:rsidRPr="00C4397C">
        <w:t>．如果没有重力</w:t>
      </w:r>
      <w:r>
        <w:rPr>
          <w:rFonts w:ascii="宋体" w:hAnsi="宋体" w:cs="宋体" w:hint="eastAsia"/>
        </w:rPr>
        <w:t>，</w:t>
      </w:r>
      <w:r w:rsidRPr="00C4397C">
        <w:t>下列说法不正确的是</w:t>
      </w:r>
    </w:p>
    <w:p w:rsidR="00D46337" w:rsidRDefault="00D46337" w:rsidP="00D46337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A</w:t>
      </w:r>
      <w:r w:rsidRPr="00C4397C">
        <w:t>．河水不再流动</w:t>
      </w:r>
      <w:r>
        <w:rPr>
          <w:rFonts w:ascii="宋体" w:hAnsi="宋体" w:cs="宋体" w:hint="eastAsia"/>
        </w:rPr>
        <w:t>，</w:t>
      </w:r>
      <w:r w:rsidRPr="00C4397C">
        <w:t>再也看不见大瀑布</w:t>
      </w:r>
    </w:p>
    <w:p w:rsidR="00D46337" w:rsidRPr="00C4397C" w:rsidRDefault="00D46337" w:rsidP="00D46337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B</w:t>
      </w:r>
      <w:r w:rsidRPr="00C4397C">
        <w:t>．人一跳起来就离开地球</w:t>
      </w:r>
      <w:r>
        <w:rPr>
          <w:rFonts w:ascii="宋体" w:hAnsi="宋体" w:cs="宋体" w:hint="eastAsia"/>
        </w:rPr>
        <w:t>，</w:t>
      </w:r>
      <w:r w:rsidRPr="00C4397C">
        <w:t>再也回不来</w:t>
      </w:r>
    </w:p>
    <w:p w:rsidR="00D46337" w:rsidRDefault="00D46337" w:rsidP="00D46337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C</w:t>
      </w:r>
      <w:r w:rsidRPr="00C4397C">
        <w:t>．物体将失去质量</w:t>
      </w:r>
    </w:p>
    <w:p w:rsidR="00D46337" w:rsidRPr="00C4397C" w:rsidRDefault="00D46337" w:rsidP="00D46337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D</w:t>
      </w:r>
      <w:r w:rsidRPr="00C4397C">
        <w:t>．杯子里的水倒不进嘴里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10</w:t>
      </w:r>
      <w:r w:rsidRPr="00C4397C">
        <w:t>．图中物体</w:t>
      </w:r>
      <w:r w:rsidRPr="00C4397C">
        <w:rPr>
          <w:rFonts w:eastAsia="Times New Roman"/>
        </w:rPr>
        <w:t>A</w:t>
      </w:r>
      <w:r w:rsidRPr="00C4397C">
        <w:t>所受的重力的示意图是</w:t>
      </w:r>
      <w:r w:rsidRPr="00C4397C">
        <w:t>________</w:t>
      </w:r>
      <w:r w:rsidRPr="00C4397C">
        <w:t>（选填</w:t>
      </w:r>
      <w:r w:rsidRPr="00C4397C">
        <w:t>“</w:t>
      </w:r>
      <w:r w:rsidRPr="00C4397C">
        <w:rPr>
          <w:rFonts w:eastAsia="Times New Roman"/>
          <w:i/>
        </w:rPr>
        <w:t>G</w:t>
      </w:r>
      <w:r w:rsidRPr="00C4397C">
        <w:rPr>
          <w:rFonts w:eastAsia="Times New Roman"/>
          <w:vertAlign w:val="subscript"/>
        </w:rPr>
        <w:t>1</w:t>
      </w:r>
      <w:r w:rsidRPr="00C4397C">
        <w:t>”</w:t>
      </w:r>
      <w:r w:rsidRPr="00C4397C">
        <w:t>、</w:t>
      </w:r>
      <w:r w:rsidRPr="00C4397C">
        <w:t>“</w:t>
      </w:r>
      <w:r w:rsidRPr="00C4397C">
        <w:rPr>
          <w:rFonts w:eastAsia="Times New Roman"/>
          <w:i/>
        </w:rPr>
        <w:t>G</w:t>
      </w:r>
      <w:r w:rsidRPr="00C4397C">
        <w:rPr>
          <w:rFonts w:eastAsia="Times New Roman"/>
          <w:vertAlign w:val="subscript"/>
        </w:rPr>
        <w:t>2</w:t>
      </w:r>
      <w:r w:rsidRPr="00C4397C">
        <w:t>”</w:t>
      </w:r>
      <w:r w:rsidRPr="00C4397C">
        <w:t>或</w:t>
      </w:r>
      <w:r w:rsidRPr="00C4397C">
        <w:t>“</w:t>
      </w:r>
      <w:r w:rsidRPr="00C4397C">
        <w:rPr>
          <w:rFonts w:eastAsia="Times New Roman"/>
          <w:i/>
        </w:rPr>
        <w:t>G</w:t>
      </w:r>
      <w:r w:rsidRPr="00C4397C">
        <w:rPr>
          <w:rFonts w:eastAsia="Times New Roman"/>
          <w:vertAlign w:val="subscript"/>
        </w:rPr>
        <w:t>3</w:t>
      </w:r>
      <w:r w:rsidRPr="00C4397C">
        <w:t>”</w:t>
      </w:r>
      <w:r w:rsidRPr="00C4397C">
        <w:t>）。</w:t>
      </w:r>
    </w:p>
    <w:p w:rsidR="00D46337" w:rsidRPr="00C4397C" w:rsidRDefault="00D46337" w:rsidP="00D46337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266825" cy="781050"/>
            <wp:effectExtent l="0" t="0" r="9525" b="0"/>
            <wp:docPr id="26" name="图片 2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lastRenderedPageBreak/>
        <w:t>11</w:t>
      </w:r>
      <w:r w:rsidRPr="00C4397C">
        <w:t>．成熟的苹果从树上自然掉落，因为苹果受到了</w:t>
      </w:r>
      <w:r w:rsidRPr="00C4397C">
        <w:t>______</w:t>
      </w:r>
      <w:r w:rsidRPr="00C4397C">
        <w:t>的作用，这个力的方向是</w:t>
      </w:r>
      <w:r w:rsidRPr="00C4397C">
        <w:t>_______</w:t>
      </w:r>
      <w:r w:rsidRPr="00C4397C">
        <w:t>，施力物体是</w:t>
      </w:r>
      <w:r w:rsidRPr="00C4397C">
        <w:t>______</w:t>
      </w:r>
      <w:r w:rsidRPr="00C4397C">
        <w:t>，向下运动的苹果做的是</w:t>
      </w:r>
      <w:r w:rsidRPr="00C4397C">
        <w:t>_____</w:t>
      </w:r>
      <w:r w:rsidRPr="00C4397C">
        <w:t>直线运动。（选填：</w:t>
      </w:r>
      <w:r w:rsidRPr="00C4397C">
        <w:t>“</w:t>
      </w:r>
      <w:r w:rsidRPr="00C4397C">
        <w:t>匀速</w:t>
      </w:r>
      <w:r w:rsidRPr="00C4397C">
        <w:t>”</w:t>
      </w:r>
      <w:r w:rsidRPr="00C4397C">
        <w:t>或</w:t>
      </w:r>
      <w:r w:rsidRPr="00C4397C">
        <w:t>“</w:t>
      </w:r>
      <w:r w:rsidRPr="00C4397C">
        <w:t>加速</w:t>
      </w:r>
      <w:r w:rsidRPr="00C4397C">
        <w:t>”</w:t>
      </w:r>
      <w:r w:rsidRPr="00C4397C">
        <w:t>）</w:t>
      </w:r>
    </w:p>
    <w:p w:rsidR="00D46337" w:rsidRPr="00C4397C" w:rsidRDefault="00D46337" w:rsidP="00D46337">
      <w:pPr>
        <w:spacing w:line="360" w:lineRule="auto"/>
        <w:jc w:val="left"/>
        <w:textAlignment w:val="center"/>
        <w:rPr>
          <w:rFonts w:eastAsia="Times New Roman"/>
        </w:rPr>
      </w:pPr>
      <w:r w:rsidRPr="00C4397C">
        <w:t>12</w:t>
      </w:r>
      <w:r w:rsidRPr="00C4397C">
        <w:t>．一个南瓜所受的重力是</w:t>
      </w:r>
      <w:r>
        <w:rPr>
          <w:rFonts w:eastAsia="Times New Roman"/>
        </w:rPr>
        <w:t>30N</w:t>
      </w:r>
      <w:r>
        <w:rPr>
          <w:rFonts w:ascii="宋体" w:hAnsi="宋体" w:cs="宋体" w:hint="eastAsia"/>
        </w:rPr>
        <w:t>，</w:t>
      </w:r>
      <w:r w:rsidRPr="00C4397C">
        <w:t>它的质量是</w:t>
      </w:r>
      <w:r w:rsidRPr="00C4397C">
        <w:t>________</w:t>
      </w:r>
      <w:r w:rsidRPr="00C4397C">
        <w:rPr>
          <w:rFonts w:eastAsia="Times New Roman"/>
        </w:rPr>
        <w:t xml:space="preserve"> kg</w:t>
      </w:r>
      <w:r>
        <w:rPr>
          <w:rFonts w:ascii="宋体" w:hAnsi="宋体" w:cs="宋体" w:hint="eastAsia"/>
        </w:rPr>
        <w:t>，</w:t>
      </w:r>
      <w:r w:rsidRPr="00C4397C">
        <w:rPr>
          <w:rFonts w:eastAsia="Times New Roman"/>
        </w:rPr>
        <w:t xml:space="preserve"> </w:t>
      </w:r>
      <w:r w:rsidRPr="00C4397C">
        <w:t>重力的方向</w:t>
      </w:r>
      <w:r w:rsidRPr="00C4397C">
        <w:t>_______</w:t>
      </w:r>
      <w:r w:rsidRPr="00446C0E">
        <w:rPr>
          <w:rFonts w:ascii="宋体" w:hAnsi="宋体" w:hint="eastAsia"/>
        </w:rPr>
        <w:t>。</w:t>
      </w:r>
      <w:r>
        <w:rPr>
          <w:rFonts w:ascii="宋体" w:hAnsi="宋体" w:cs="宋体" w:hint="eastAsia"/>
        </w:rPr>
        <w:t>（</w:t>
      </w:r>
      <w:r w:rsidRPr="00C4397C">
        <w:rPr>
          <w:rFonts w:eastAsia="Times New Roman"/>
        </w:rPr>
        <w:t>g</w:t>
      </w:r>
      <w:r w:rsidRPr="00C4397C">
        <w:t>取</w:t>
      </w:r>
      <w:r w:rsidRPr="00C4397C">
        <w:rPr>
          <w:rFonts w:eastAsia="Times New Roman"/>
        </w:rPr>
        <w:t>10N/kg</w:t>
      </w:r>
      <w:r>
        <w:rPr>
          <w:rFonts w:ascii="宋体" w:hAnsi="宋体" w:cs="宋体" w:hint="eastAsia"/>
        </w:rPr>
        <w:t>）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13</w:t>
      </w:r>
      <w:r w:rsidRPr="00C4397C">
        <w:t>．月球对它表面附近的物体也有引力，这个力大约是地球上的</w:t>
      </w:r>
      <w:r w:rsidRPr="00C4397C">
        <w:rPr>
          <w:rFonts w:eastAsia="Times New Roman"/>
        </w:rPr>
        <w:t>1/6.</w:t>
      </w:r>
      <w:r w:rsidRPr="00C4397C">
        <w:t>一个连同随身装备共</w:t>
      </w:r>
      <w:r w:rsidRPr="00C4397C">
        <w:rPr>
          <w:rFonts w:eastAsia="Times New Roman"/>
        </w:rPr>
        <w:t>90kg</w:t>
      </w:r>
      <w:r w:rsidRPr="00C4397C">
        <w:t>的宇航员，在月球上质量为</w:t>
      </w:r>
      <w:r w:rsidRPr="00C4397C">
        <w:t>_______</w:t>
      </w:r>
      <w:r w:rsidRPr="00C4397C">
        <w:rPr>
          <w:rFonts w:eastAsia="Times New Roman"/>
        </w:rPr>
        <w:t>kg</w:t>
      </w:r>
      <w:r w:rsidRPr="00C4397C">
        <w:t>，重为</w:t>
      </w:r>
      <w:r w:rsidRPr="00C4397C">
        <w:t>_______</w:t>
      </w:r>
      <w:r w:rsidRPr="00C4397C">
        <w:rPr>
          <w:rFonts w:eastAsia="Times New Roman"/>
        </w:rPr>
        <w:t>N</w:t>
      </w:r>
      <w:r w:rsidRPr="00C4397C">
        <w:t>。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14</w:t>
      </w:r>
      <w:r w:rsidRPr="00C4397C">
        <w:t>．熟透了的杏子离开树枝后，总是落向地面，这是由于杏子受</w:t>
      </w:r>
      <w:r w:rsidRPr="00C4397C">
        <w:t>_________</w:t>
      </w:r>
      <w:r w:rsidRPr="00C4397C">
        <w:t>力作用的原因</w:t>
      </w:r>
      <w:r>
        <w:rPr>
          <w:rFonts w:hint="eastAsia"/>
        </w:rPr>
        <w:t>。</w:t>
      </w:r>
      <w:r w:rsidRPr="00C4397C">
        <w:t>泥瓦工人通常用线拴着一小石子，来检验</w:t>
      </w:r>
      <w:proofErr w:type="gramStart"/>
      <w:r w:rsidRPr="00C4397C">
        <w:t>墙是否砌</w:t>
      </w:r>
      <w:proofErr w:type="gramEnd"/>
      <w:r w:rsidRPr="00C4397C">
        <w:t>得竖直，这是根据重力的方向是</w:t>
      </w:r>
      <w:r w:rsidRPr="00C4397C">
        <w:t>_________</w:t>
      </w:r>
      <w:r w:rsidRPr="00C4397C">
        <w:t>原理制成的</w:t>
      </w:r>
      <w:r>
        <w:rPr>
          <w:rFonts w:hint="eastAsia"/>
        </w:rPr>
        <w:t>。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15</w:t>
      </w:r>
      <w:r w:rsidRPr="00C4397C">
        <w:t>．如图所示，是水平仪放置于某桌面上时的情形，它是利用了</w:t>
      </w:r>
      <w:r w:rsidRPr="00C4397C">
        <w:t>______</w:t>
      </w:r>
      <w:r w:rsidRPr="00C4397C">
        <w:t>的原理；此时说明桌面</w:t>
      </w:r>
      <w:r w:rsidRPr="00C4397C">
        <w:t>______</w:t>
      </w:r>
      <w:r w:rsidRPr="00C4397C">
        <w:t>面较高。（选填</w:t>
      </w:r>
      <w:r w:rsidRPr="00C4397C">
        <w:rPr>
          <w:rFonts w:eastAsia="Times New Roman"/>
        </w:rPr>
        <w:t>“</w:t>
      </w:r>
      <w:r w:rsidRPr="00C4397C">
        <w:t>左</w:t>
      </w:r>
      <w:r w:rsidRPr="00C4397C">
        <w:rPr>
          <w:rFonts w:eastAsia="Times New Roman"/>
        </w:rPr>
        <w:t>”</w:t>
      </w:r>
      <w:r w:rsidRPr="00C4397C">
        <w:t>或</w:t>
      </w:r>
      <w:r w:rsidRPr="00C4397C">
        <w:rPr>
          <w:rFonts w:eastAsia="Times New Roman"/>
        </w:rPr>
        <w:t>“</w:t>
      </w:r>
      <w:r w:rsidRPr="00C4397C">
        <w:t>右</w:t>
      </w:r>
      <w:r w:rsidRPr="00C4397C">
        <w:rPr>
          <w:rFonts w:eastAsia="Times New Roman"/>
        </w:rPr>
        <w:t>”</w:t>
      </w:r>
      <w:r w:rsidRPr="00C4397C">
        <w:t>）</w:t>
      </w:r>
    </w:p>
    <w:p w:rsidR="00D46337" w:rsidRPr="00C4397C" w:rsidRDefault="00D46337" w:rsidP="00D46337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390650" cy="1076325"/>
            <wp:effectExtent l="0" t="0" r="0" b="9525"/>
            <wp:docPr id="25" name="图片 2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481962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37" w:rsidRPr="00C4397C" w:rsidRDefault="00D46337" w:rsidP="00D46337">
      <w:pPr>
        <w:spacing w:line="360" w:lineRule="auto"/>
        <w:jc w:val="left"/>
        <w:textAlignment w:val="center"/>
        <w:rPr>
          <w:rFonts w:eastAsia="Times New Roman"/>
        </w:rPr>
      </w:pPr>
      <w:r w:rsidRPr="00C4397C">
        <w:t>16</w:t>
      </w:r>
      <w:r w:rsidRPr="00C4397C">
        <w:t>．一个桥头立着如图所示的限重标志牌，这座桥面受到的压力超过</w:t>
      </w:r>
      <w:r w:rsidRPr="00C4397C">
        <w:t>__________</w:t>
      </w:r>
      <w:r w:rsidRPr="00C4397C">
        <w:rPr>
          <w:rFonts w:eastAsia="Times New Roman"/>
        </w:rPr>
        <w:t>N</w:t>
      </w:r>
      <w:r w:rsidRPr="00C4397C">
        <w:t>时，就可能发生危险。当汽车行驶在桥面上时，它所受重力的方向是</w:t>
      </w:r>
      <w:r w:rsidRPr="00C4397C">
        <w:t>_____________</w:t>
      </w:r>
      <w:r w:rsidRPr="00C4397C">
        <w:t>。</w:t>
      </w:r>
      <w:r>
        <w:rPr>
          <w:rFonts w:ascii="宋体" w:hAnsi="宋体" w:cs="宋体" w:hint="eastAsia"/>
        </w:rPr>
        <w:t>（</w:t>
      </w:r>
      <w:r w:rsidRPr="00C4397C">
        <w:t>取</w:t>
      </w:r>
      <w:r w:rsidRPr="00C4397C">
        <w:rPr>
          <w:rFonts w:eastAsia="Times New Roman"/>
          <w:i/>
        </w:rPr>
        <w:t>g</w:t>
      </w:r>
      <w:r w:rsidRPr="00C4397C">
        <w:t>＝</w:t>
      </w:r>
      <w:r w:rsidRPr="00C4397C">
        <w:rPr>
          <w:rFonts w:eastAsia="Times New Roman"/>
        </w:rPr>
        <w:t>10N/kg</w:t>
      </w:r>
      <w:r>
        <w:rPr>
          <w:rFonts w:ascii="宋体" w:hAnsi="宋体" w:cs="宋体" w:hint="eastAsia"/>
        </w:rPr>
        <w:t>）</w:t>
      </w:r>
    </w:p>
    <w:p w:rsidR="00D46337" w:rsidRPr="00C4397C" w:rsidRDefault="00D46337" w:rsidP="00D46337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781050" cy="781050"/>
            <wp:effectExtent l="0" t="0" r="0" b="0"/>
            <wp:docPr id="24" name="图片 2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37" w:rsidRPr="00C4397C" w:rsidRDefault="00D46337" w:rsidP="00D46337">
      <w:pPr>
        <w:spacing w:line="360" w:lineRule="auto"/>
        <w:jc w:val="left"/>
        <w:textAlignment w:val="center"/>
        <w:rPr>
          <w:rFonts w:eastAsia="Times New Roman"/>
        </w:rPr>
      </w:pPr>
      <w:r w:rsidRPr="00C4397C">
        <w:t>17</w:t>
      </w:r>
      <w:r w:rsidRPr="00C4397C">
        <w:t>．小金对太空中的星球比较感兴趣，他从网上查得：甲、乙两个星球表面上物体的重力</w:t>
      </w:r>
      <w:r>
        <w:rPr>
          <w:rFonts w:ascii="宋体" w:hAnsi="宋体" w:cs="宋体" w:hint="eastAsia"/>
        </w:rPr>
        <w:t>（</w:t>
      </w:r>
      <w:r w:rsidRPr="00C4397C">
        <w:rPr>
          <w:rFonts w:eastAsia="Times New Roman"/>
          <w:i/>
        </w:rPr>
        <w:t>G</w:t>
      </w:r>
      <w:r>
        <w:rPr>
          <w:rFonts w:ascii="宋体" w:hAnsi="宋体" w:cs="宋体" w:hint="eastAsia"/>
        </w:rPr>
        <w:t>）</w:t>
      </w:r>
      <w:r w:rsidRPr="00C4397C">
        <w:t>与其质量</w:t>
      </w:r>
      <w:r>
        <w:rPr>
          <w:rFonts w:ascii="宋体" w:hAnsi="宋体" w:cs="宋体" w:hint="eastAsia"/>
        </w:rPr>
        <w:t>（</w:t>
      </w:r>
      <w:r w:rsidRPr="00C4397C">
        <w:rPr>
          <w:rFonts w:eastAsia="Times New Roman"/>
          <w:i/>
        </w:rPr>
        <w:t>m</w:t>
      </w:r>
      <w:r>
        <w:rPr>
          <w:rFonts w:ascii="宋体" w:hAnsi="宋体" w:cs="宋体" w:hint="eastAsia"/>
        </w:rPr>
        <w:t>）</w:t>
      </w:r>
      <w:r w:rsidRPr="00C4397C">
        <w:t>的关系如图．从图中信息可知，相同质量的物体在甲星球表面上的重力</w:t>
      </w:r>
      <w:r w:rsidRPr="00C4397C">
        <w:t>_______</w:t>
      </w:r>
      <w:r w:rsidRPr="00C4397C">
        <w:t>其在乙星球表面上的重力</w:t>
      </w:r>
      <w:r>
        <w:rPr>
          <w:rFonts w:ascii="宋体" w:hAnsi="宋体" w:cs="宋体" w:hint="eastAsia"/>
        </w:rPr>
        <w:t>（</w:t>
      </w:r>
      <w:r w:rsidRPr="00C4397C">
        <w:t>选填</w:t>
      </w:r>
      <w:r w:rsidRPr="00C4397C">
        <w:rPr>
          <w:rFonts w:eastAsia="Times New Roman"/>
        </w:rPr>
        <w:t>“</w:t>
      </w:r>
      <w:r w:rsidRPr="00C4397C">
        <w:t>大于</w:t>
      </w:r>
      <w:r w:rsidRPr="00C4397C">
        <w:rPr>
          <w:rFonts w:eastAsia="Times New Roman"/>
        </w:rPr>
        <w:t>”“</w:t>
      </w:r>
      <w:r w:rsidRPr="00C4397C">
        <w:t>等于</w:t>
      </w:r>
      <w:r w:rsidRPr="00C4397C">
        <w:rPr>
          <w:rFonts w:eastAsia="Times New Roman"/>
        </w:rPr>
        <w:t>”</w:t>
      </w:r>
      <w:r w:rsidRPr="00C4397C">
        <w:t>或</w:t>
      </w:r>
      <w:r w:rsidRPr="00C4397C">
        <w:rPr>
          <w:rFonts w:eastAsia="Times New Roman"/>
        </w:rPr>
        <w:t>“</w:t>
      </w:r>
      <w:r w:rsidRPr="00C4397C">
        <w:t>小于</w:t>
      </w:r>
      <w:r w:rsidRPr="00C4397C">
        <w:rPr>
          <w:rFonts w:eastAsia="Times New Roman"/>
        </w:rPr>
        <w:t>”</w:t>
      </w:r>
      <w:r>
        <w:rPr>
          <w:rFonts w:ascii="宋体" w:hAnsi="宋体" w:cs="宋体" w:hint="eastAsia"/>
        </w:rPr>
        <w:t>）</w:t>
      </w:r>
      <w:r w:rsidRPr="00C4397C">
        <w:t>；据图可得甲星球对表面上物体的重力</w:t>
      </w:r>
      <w:r w:rsidRPr="00C4397C">
        <w:rPr>
          <w:rFonts w:eastAsia="Times New Roman"/>
          <w:i/>
        </w:rPr>
        <w:t>G</w:t>
      </w:r>
      <w:r w:rsidRPr="00C4397C">
        <w:t>与其质量</w:t>
      </w:r>
      <w:r w:rsidRPr="00C4397C">
        <w:rPr>
          <w:rFonts w:eastAsia="Times New Roman"/>
          <w:i/>
        </w:rPr>
        <w:t>m</w:t>
      </w:r>
      <w:r w:rsidRPr="00C4397C">
        <w:t>的关系式是</w:t>
      </w:r>
      <w:r w:rsidRPr="00C4397C">
        <w:t>_______</w:t>
      </w:r>
      <w:r>
        <w:rPr>
          <w:rFonts w:hint="eastAsia"/>
        </w:rPr>
        <w:t>。</w:t>
      </w:r>
    </w:p>
    <w:p w:rsidR="00D46337" w:rsidRPr="00C4397C" w:rsidRDefault="00D46337" w:rsidP="00D46337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428750" cy="1362075"/>
            <wp:effectExtent l="0" t="0" r="0" b="9525"/>
            <wp:docPr id="23" name="图片 2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209617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18</w:t>
      </w:r>
      <w:r w:rsidRPr="00C4397C">
        <w:t>．如图（</w:t>
      </w:r>
      <w:r w:rsidRPr="00C4397C">
        <w:t>a</w:t>
      </w:r>
      <w:r w:rsidRPr="00C4397C">
        <w:t>）、（</w:t>
      </w:r>
      <w:r w:rsidRPr="00C4397C">
        <w:t>b</w:t>
      </w:r>
      <w:r w:rsidRPr="00C4397C">
        <w:t>）所示，小强用形状不规则的薄板、重垂线、大头针、直尺和记号笔等器材进行实验。</w:t>
      </w:r>
    </w:p>
    <w:p w:rsidR="00D46337" w:rsidRPr="00C4397C" w:rsidRDefault="00D46337" w:rsidP="00D46337">
      <w:pPr>
        <w:spacing w:line="360" w:lineRule="auto"/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2343150" cy="1219200"/>
            <wp:effectExtent l="0" t="0" r="0" b="0"/>
            <wp:docPr id="22" name="图片 2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949828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（</w:t>
      </w:r>
      <w:r w:rsidRPr="00C4397C">
        <w:t>1</w:t>
      </w:r>
      <w:r w:rsidRPr="00C4397C">
        <w:t>）观察图中的实验过程</w:t>
      </w:r>
      <w:proofErr w:type="gramStart"/>
      <w:r w:rsidRPr="00C4397C">
        <w:t>及现象</w:t>
      </w:r>
      <w:proofErr w:type="gramEnd"/>
      <w:r w:rsidRPr="00C4397C">
        <w:t>可知，小强同学的实验目的是用悬挂法找</w:t>
      </w:r>
      <w:r w:rsidRPr="00C4397C">
        <w:t>_________</w:t>
      </w:r>
      <w:r w:rsidRPr="00C4397C">
        <w:t>；根据图（</w:t>
      </w:r>
      <w:r w:rsidRPr="00C4397C">
        <w:t>b</w:t>
      </w:r>
      <w:r w:rsidRPr="00C4397C">
        <w:t>），说明他的判断方法是</w:t>
      </w:r>
      <w:r w:rsidRPr="00C4397C">
        <w:t>_________</w:t>
      </w:r>
      <w:r w:rsidRPr="00C4397C">
        <w:t>。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（</w:t>
      </w:r>
      <w:r w:rsidRPr="00C4397C">
        <w:t>2</w:t>
      </w:r>
      <w:r w:rsidRPr="00C4397C">
        <w:t>）该实验所应用的物理知识有：</w:t>
      </w:r>
      <w:r w:rsidRPr="00C4397C">
        <w:t>_________</w:t>
      </w:r>
      <w:r w:rsidRPr="00C4397C">
        <w:t>、</w:t>
      </w:r>
      <w:r w:rsidRPr="00C4397C">
        <w:t>_________</w:t>
      </w:r>
      <w:r w:rsidRPr="00C4397C">
        <w:t>。（写出两点）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19</w:t>
      </w:r>
      <w:r w:rsidRPr="00C4397C">
        <w:t>．在探究</w:t>
      </w:r>
      <w:r w:rsidRPr="00C4397C">
        <w:rPr>
          <w:rFonts w:eastAsia="Times New Roman"/>
        </w:rPr>
        <w:t>“</w:t>
      </w:r>
      <w:r w:rsidRPr="00C4397C">
        <w:t>重力的大小跟什么因素有关系</w:t>
      </w:r>
      <w:r w:rsidRPr="00C4397C">
        <w:rPr>
          <w:rFonts w:eastAsia="Times New Roman"/>
        </w:rPr>
        <w:t>”</w:t>
      </w:r>
      <w:r w:rsidRPr="00C4397C">
        <w:t>的实验中，按照图甲所示，</w:t>
      </w:r>
      <w:proofErr w:type="gramStart"/>
      <w:r w:rsidRPr="00C4397C">
        <w:t>把钩码逐个</w:t>
      </w:r>
      <w:proofErr w:type="gramEnd"/>
      <w:r w:rsidRPr="00C4397C">
        <w:t>挂在弹簧测力计上，分别测出它们受到的重力，并记录在下面的表格中。</w:t>
      </w:r>
    </w:p>
    <w:tbl>
      <w:tblPr>
        <w:tblW w:w="44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404"/>
        <w:gridCol w:w="1404"/>
        <w:gridCol w:w="1404"/>
        <w:gridCol w:w="1304"/>
        <w:gridCol w:w="1404"/>
      </w:tblGrid>
      <w:tr w:rsidR="00D46337" w:rsidTr="00566318">
        <w:trPr>
          <w:trHeight w:val="280"/>
          <w:jc w:val="center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t>质量</w:t>
            </w:r>
            <w:r w:rsidRPr="00C4397C">
              <w:rPr>
                <w:rFonts w:eastAsia="Times New Roman"/>
                <w:i/>
              </w:rPr>
              <w:t>m</w:t>
            </w:r>
            <w:r w:rsidRPr="00C4397C">
              <w:rPr>
                <w:rFonts w:eastAsia="Times New Roman"/>
              </w:rPr>
              <w:t>/g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100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200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300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</w:pPr>
            <w:r w:rsidRPr="00C4397C">
              <w:t>_____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500</w:t>
            </w:r>
          </w:p>
        </w:tc>
      </w:tr>
      <w:tr w:rsidR="00D46337" w:rsidTr="00566318">
        <w:trPr>
          <w:trHeight w:val="28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t>重力</w:t>
            </w:r>
            <w:r w:rsidRPr="00C4397C">
              <w:rPr>
                <w:rFonts w:eastAsia="Times New Roman"/>
                <w:i/>
              </w:rPr>
              <w:t>G</w:t>
            </w:r>
            <w:r w:rsidRPr="00C4397C">
              <w:rPr>
                <w:rFonts w:eastAsia="Times New Roman"/>
              </w:rPr>
              <w:t>/N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5</w:t>
            </w:r>
          </w:p>
        </w:tc>
      </w:tr>
    </w:tbl>
    <w:p w:rsidR="00D46337" w:rsidRPr="00C4397C" w:rsidRDefault="00D46337" w:rsidP="00D46337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2647950" cy="1514475"/>
            <wp:effectExtent l="0" t="0" r="0" b="9525"/>
            <wp:docPr id="21" name="图片 2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（</w:t>
      </w:r>
      <w:r w:rsidRPr="00C4397C">
        <w:rPr>
          <w:rFonts w:eastAsia="Times New Roman"/>
        </w:rPr>
        <w:t>1</w:t>
      </w:r>
      <w:r w:rsidRPr="00C4397C">
        <w:t>）把表格中的空格填写完整；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（</w:t>
      </w:r>
      <w:r w:rsidRPr="00C4397C">
        <w:rPr>
          <w:rFonts w:eastAsia="Times New Roman"/>
        </w:rPr>
        <w:t>2</w:t>
      </w:r>
      <w:r w:rsidRPr="00C4397C">
        <w:t>）图甲中弹簧测力计的示数为</w:t>
      </w:r>
      <w:r w:rsidRPr="00C4397C">
        <w:t>______</w:t>
      </w:r>
      <w:r w:rsidRPr="00C4397C">
        <w:rPr>
          <w:rFonts w:eastAsia="Times New Roman"/>
        </w:rPr>
        <w:t>N</w:t>
      </w:r>
      <w:r w:rsidRPr="00C4397C">
        <w:t>；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（</w:t>
      </w:r>
      <w:r w:rsidRPr="00C4397C">
        <w:rPr>
          <w:rFonts w:eastAsia="Times New Roman"/>
        </w:rPr>
        <w:t>3</w:t>
      </w:r>
      <w:r w:rsidRPr="00C4397C">
        <w:t>）根据表格中的实验数据，在图乙中画出重力与质量的关系</w:t>
      </w:r>
      <w:proofErr w:type="gramStart"/>
      <w:r w:rsidRPr="00C4397C">
        <w:t>图象</w:t>
      </w:r>
      <w:proofErr w:type="gramEnd"/>
      <w:r w:rsidRPr="00C4397C">
        <w:t>；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（</w:t>
      </w:r>
      <w:r w:rsidRPr="00C4397C">
        <w:rPr>
          <w:rFonts w:eastAsia="Times New Roman"/>
        </w:rPr>
        <w:t>4</w:t>
      </w:r>
      <w:r w:rsidRPr="00C4397C">
        <w:t>）由</w:t>
      </w:r>
      <w:proofErr w:type="gramStart"/>
      <w:r w:rsidRPr="00C4397C">
        <w:t>图象</w:t>
      </w:r>
      <w:proofErr w:type="gramEnd"/>
      <w:r w:rsidRPr="00C4397C">
        <w:t>可得到的结论是</w:t>
      </w:r>
      <w:r w:rsidRPr="00C4397C">
        <w:t>___</w:t>
      </w:r>
      <w:r>
        <w:rPr>
          <w:rFonts w:hint="eastAsia"/>
        </w:rPr>
        <w:t>_________</w:t>
      </w:r>
      <w:r w:rsidRPr="00C4397C">
        <w:t>___</w:t>
      </w:r>
      <w:r w:rsidRPr="00C4397C">
        <w:t>。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20</w:t>
      </w:r>
      <w:r w:rsidRPr="00C4397C">
        <w:t>．在探究</w:t>
      </w:r>
      <w:r w:rsidRPr="00C4397C">
        <w:t>“</w:t>
      </w:r>
      <w:r w:rsidRPr="00C4397C">
        <w:t>重力大小跟什么因素有关</w:t>
      </w:r>
      <w:r w:rsidRPr="00C4397C">
        <w:t>”</w:t>
      </w:r>
      <w:r w:rsidRPr="00C4397C">
        <w:t>的实验中，得到如表所示数据</w:t>
      </w:r>
    </w:p>
    <w:tbl>
      <w:tblPr>
        <w:tblW w:w="44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1186"/>
        <w:gridCol w:w="1185"/>
        <w:gridCol w:w="1185"/>
        <w:gridCol w:w="1185"/>
        <w:gridCol w:w="1185"/>
        <w:gridCol w:w="1185"/>
      </w:tblGrid>
      <w:tr w:rsidR="00D46337" w:rsidTr="00566318">
        <w:trPr>
          <w:trHeight w:val="333"/>
          <w:jc w:val="center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  <w:i/>
              </w:rPr>
              <w:t>m</w:t>
            </w:r>
            <w:r w:rsidRPr="00C4397C">
              <w:rPr>
                <w:rFonts w:eastAsia="Times New Roman"/>
              </w:rPr>
              <w:t>/kg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0.1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0.2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0.3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0.4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0.5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0.6</w:t>
            </w:r>
          </w:p>
        </w:tc>
      </w:tr>
      <w:tr w:rsidR="00D46337" w:rsidTr="00566318">
        <w:trPr>
          <w:trHeight w:val="333"/>
          <w:jc w:val="center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  <w:i/>
              </w:rPr>
              <w:t>G</w:t>
            </w:r>
            <w:r w:rsidRPr="00C4397C">
              <w:rPr>
                <w:rFonts w:eastAsia="Times New Roman"/>
              </w:rPr>
              <w:t>/N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0.98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1.96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2.94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3.92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4.9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6337" w:rsidRPr="00C4397C" w:rsidRDefault="00D46337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5.88</w:t>
            </w:r>
          </w:p>
        </w:tc>
      </w:tr>
    </w:tbl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（</w:t>
      </w:r>
      <w:r w:rsidRPr="00C4397C">
        <w:rPr>
          <w:rFonts w:eastAsia="Times New Roman"/>
        </w:rPr>
        <w:t>1</w:t>
      </w:r>
      <w:r w:rsidRPr="00C4397C">
        <w:t>）本实验中用到的测量器材有</w:t>
      </w:r>
      <w:r w:rsidRPr="00C4397C">
        <w:t>_________</w:t>
      </w:r>
      <w:r w:rsidRPr="00C4397C">
        <w:t>和</w:t>
      </w:r>
      <w:r w:rsidRPr="00C4397C">
        <w:t>_________</w:t>
      </w:r>
      <w:r w:rsidRPr="00C4397C">
        <w:t>。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（</w:t>
      </w:r>
      <w:r w:rsidRPr="00C4397C">
        <w:rPr>
          <w:rFonts w:eastAsia="Times New Roman"/>
        </w:rPr>
        <w:t>2</w:t>
      </w:r>
      <w:r w:rsidRPr="00C4397C">
        <w:t>）</w:t>
      </w:r>
      <w:proofErr w:type="gramStart"/>
      <w:r w:rsidRPr="00C4397C">
        <w:t>把钩码竖直</w:t>
      </w:r>
      <w:proofErr w:type="gramEnd"/>
      <w:r w:rsidRPr="00C4397C">
        <w:t>挂在弹簧测力计上，</w:t>
      </w:r>
      <w:proofErr w:type="gramStart"/>
      <w:r w:rsidRPr="00C4397C">
        <w:t>当钩码静止</w:t>
      </w:r>
      <w:proofErr w:type="gramEnd"/>
      <w:r w:rsidRPr="00C4397C">
        <w:t>时，读弹簧测力计的示数，其示数等于</w:t>
      </w:r>
      <w:r w:rsidRPr="00C4397C">
        <w:t>_________</w:t>
      </w:r>
      <w:r w:rsidRPr="00C4397C">
        <w:t>的大小，此时的依据是</w:t>
      </w:r>
      <w:r w:rsidRPr="00C4397C">
        <w:t>_________</w:t>
      </w:r>
      <w:r w:rsidRPr="00C4397C">
        <w:t>。</w:t>
      </w:r>
    </w:p>
    <w:p w:rsidR="00D46337" w:rsidRPr="00C4397C" w:rsidRDefault="00D46337" w:rsidP="00D46337">
      <w:pPr>
        <w:spacing w:line="360" w:lineRule="auto"/>
        <w:jc w:val="left"/>
        <w:textAlignment w:val="center"/>
      </w:pPr>
      <w:r w:rsidRPr="00C4397C">
        <w:t>（</w:t>
      </w:r>
      <w:r w:rsidRPr="00C4397C">
        <w:rPr>
          <w:rFonts w:eastAsia="Times New Roman"/>
        </w:rPr>
        <w:t>3</w:t>
      </w:r>
      <w:r w:rsidRPr="00C4397C">
        <w:t>）下列四个</w:t>
      </w:r>
      <w:proofErr w:type="gramStart"/>
      <w:r w:rsidRPr="00C4397C">
        <w:t>图象</w:t>
      </w:r>
      <w:proofErr w:type="gramEnd"/>
      <w:r w:rsidRPr="00C4397C">
        <w:t>中能正确表示物体重力大小与其质量关系的是</w:t>
      </w:r>
      <w:r w:rsidRPr="00C4397C">
        <w:t>___________</w:t>
      </w:r>
      <w:r>
        <w:rPr>
          <w:rFonts w:hint="eastAsia"/>
        </w:rPr>
        <w:t>。</w:t>
      </w:r>
    </w:p>
    <w:p w:rsidR="00D46337" w:rsidRPr="00C4397C" w:rsidRDefault="00D46337" w:rsidP="00D46337">
      <w:pPr>
        <w:spacing w:line="360" w:lineRule="auto"/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3076575" cy="914400"/>
            <wp:effectExtent l="0" t="0" r="9525" b="0"/>
            <wp:docPr id="20" name="图片 2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37" w:rsidRPr="00F40F83" w:rsidRDefault="00D46337" w:rsidP="00D46337">
      <w:pPr>
        <w:rPr>
          <w:rFonts w:hint="eastAsia"/>
        </w:rPr>
      </w:pPr>
    </w:p>
    <w:p w:rsidR="0082501E" w:rsidRPr="00D46337" w:rsidRDefault="0082501E" w:rsidP="00D46337"/>
    <w:sectPr w:rsidR="0082501E" w:rsidRPr="00D46337">
      <w:headerReference w:type="default" r:id="rId24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C0F" w:rsidRDefault="00103C0F" w:rsidP="00B83045">
      <w:r>
        <w:separator/>
      </w:r>
    </w:p>
  </w:endnote>
  <w:endnote w:type="continuationSeparator" w:id="0">
    <w:p w:rsidR="00103C0F" w:rsidRDefault="00103C0F" w:rsidP="00B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C0F" w:rsidRDefault="00103C0F" w:rsidP="00B83045">
      <w:r>
        <w:separator/>
      </w:r>
    </w:p>
  </w:footnote>
  <w:footnote w:type="continuationSeparator" w:id="0">
    <w:p w:rsidR="00103C0F" w:rsidRDefault="00103C0F" w:rsidP="00B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45" w:rsidRDefault="00B83045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</w:t>
    </w:r>
    <w:proofErr w:type="gramStart"/>
    <w:r w:rsidRPr="00B83045">
      <w:rPr>
        <w:rFonts w:hint="eastAsia"/>
      </w:rPr>
      <w:t>优</w:t>
    </w:r>
    <w:r>
      <w:rPr>
        <w:rFonts w:hint="eastAsia"/>
      </w:rPr>
      <w:t>训练</w:t>
    </w:r>
    <w:proofErr w:type="gramEnd"/>
    <w:r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4"/>
    <w:rsid w:val="00103C0F"/>
    <w:rsid w:val="00262C19"/>
    <w:rsid w:val="0082501E"/>
    <w:rsid w:val="008310BA"/>
    <w:rsid w:val="00B83045"/>
    <w:rsid w:val="00BF6E24"/>
    <w:rsid w:val="00D1245E"/>
    <w:rsid w:val="00D46337"/>
    <w:rsid w:val="00E616F3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305</Words>
  <Characters>1740</Characters>
  <Application>Microsoft Office Word</Application>
  <DocSecurity>0</DocSecurity>
  <Lines>14</Lines>
  <Paragraphs>4</Paragraphs>
  <ScaleCrop>false</ScaleCrop>
  <Company>China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2020-03-21T12:39:00Z</dcterms:created>
  <dcterms:modified xsi:type="dcterms:W3CDTF">2020-03-21T12:39:00Z</dcterms:modified>
</cp:coreProperties>
</file>